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69" w:rsidRPr="00F81E19" w:rsidRDefault="00E66E69">
      <w:pPr>
        <w:rPr>
          <w:sz w:val="28"/>
        </w:rPr>
      </w:pPr>
      <w:r w:rsidRPr="00F81E19">
        <w:rPr>
          <w:sz w:val="28"/>
        </w:rPr>
        <w:t xml:space="preserve">Der Fluglärmschutzbeauftragte des Luftamtes ist der Ansprechpartner für Beschwerden. </w:t>
      </w:r>
      <w:r w:rsidR="00F81E19" w:rsidRPr="00F81E19">
        <w:rPr>
          <w:sz w:val="28"/>
        </w:rPr>
        <w:br/>
      </w:r>
      <w:r w:rsidRPr="00F81E19">
        <w:rPr>
          <w:sz w:val="28"/>
        </w:rPr>
        <w:t xml:space="preserve">Er sammelt die </w:t>
      </w:r>
      <w:r w:rsidR="008C51C6" w:rsidRPr="00F81E19">
        <w:rPr>
          <w:sz w:val="28"/>
        </w:rPr>
        <w:t>Beschwerden und meldet diese jährlich in einem Bericht an die Staatsregierung.</w:t>
      </w:r>
    </w:p>
    <w:p w:rsidR="008C51C6" w:rsidRPr="00F81E19" w:rsidRDefault="008C51C6">
      <w:pPr>
        <w:rPr>
          <w:sz w:val="28"/>
        </w:rPr>
      </w:pPr>
      <w:r w:rsidRPr="00F81E19">
        <w:rPr>
          <w:sz w:val="28"/>
        </w:rPr>
        <w:t>Wenn sich niemand meldet, dann meint die Regierung, dass alles soweit in Ordnung sei.</w:t>
      </w:r>
      <w:r w:rsidRPr="00F81E19">
        <w:rPr>
          <w:sz w:val="28"/>
        </w:rPr>
        <w:br/>
        <w:t xml:space="preserve">Deshalb ist es wichtig </w:t>
      </w:r>
      <w:r w:rsidRPr="00F81E19">
        <w:rPr>
          <w:b/>
          <w:sz w:val="28"/>
        </w:rPr>
        <w:t>sich so oft wie möglich</w:t>
      </w:r>
      <w:r w:rsidRPr="00F81E19">
        <w:rPr>
          <w:sz w:val="28"/>
        </w:rPr>
        <w:t xml:space="preserve"> per Mail </w:t>
      </w:r>
      <w:r w:rsidR="00F81E19" w:rsidRPr="00F81E19">
        <w:rPr>
          <w:sz w:val="28"/>
        </w:rPr>
        <w:t xml:space="preserve">beim </w:t>
      </w:r>
      <w:proofErr w:type="spellStart"/>
      <w:r w:rsidR="00F81E19" w:rsidRPr="00F81E19">
        <w:rPr>
          <w:sz w:val="28"/>
        </w:rPr>
        <w:t>Luftamt</w:t>
      </w:r>
      <w:proofErr w:type="spellEnd"/>
      <w:r w:rsidR="00F81E19" w:rsidRPr="00F81E19">
        <w:rPr>
          <w:sz w:val="28"/>
        </w:rPr>
        <w:t xml:space="preserve"> und dem zuständigen Bürgermeister </w:t>
      </w:r>
      <w:r w:rsidRPr="00F81E19">
        <w:rPr>
          <w:sz w:val="28"/>
        </w:rPr>
        <w:t>zu beschweren.</w:t>
      </w:r>
      <w:r w:rsidRPr="00F81E19">
        <w:rPr>
          <w:sz w:val="28"/>
        </w:rPr>
        <w:br/>
        <w:t>Hier die Ansprechpersonen:</w:t>
      </w:r>
    </w:p>
    <w:p w:rsidR="008C51C6" w:rsidRPr="00F81E19" w:rsidRDefault="006324E5">
      <w:pPr>
        <w:rPr>
          <w:sz w:val="28"/>
        </w:rPr>
      </w:pPr>
      <w:hyperlink r:id="rId5" w:history="1">
        <w:r w:rsidR="008C51C6" w:rsidRPr="00F81E19">
          <w:rPr>
            <w:rStyle w:val="Hyperlink"/>
            <w:sz w:val="28"/>
            <w:lang w:eastAsia="de-DE"/>
          </w:rPr>
          <w:t>robert.biberger@reg-ob.bayern.de</w:t>
        </w:r>
      </w:hyperlink>
      <w:r w:rsidR="008C51C6" w:rsidRPr="00F81E19">
        <w:rPr>
          <w:sz w:val="28"/>
        </w:rPr>
        <w:t xml:space="preserve"> Fluglärmschutzbeauftragter</w:t>
      </w:r>
      <w:r w:rsidR="00F81E19">
        <w:rPr>
          <w:sz w:val="28"/>
        </w:rPr>
        <w:t xml:space="preserve"> Bayern</w:t>
      </w:r>
    </w:p>
    <w:p w:rsidR="00BA0B2B" w:rsidRPr="00F81E19" w:rsidRDefault="006324E5">
      <w:pPr>
        <w:rPr>
          <w:sz w:val="28"/>
        </w:rPr>
      </w:pPr>
      <w:hyperlink r:id="rId6" w:history="1">
        <w:r w:rsidR="00BA0B2B" w:rsidRPr="00F81E19">
          <w:rPr>
            <w:rStyle w:val="Hyperlink"/>
            <w:sz w:val="28"/>
          </w:rPr>
          <w:t>eisen@illertissen.de</w:t>
        </w:r>
      </w:hyperlink>
      <w:r w:rsidR="00BA0B2B" w:rsidRPr="00F81E19">
        <w:rPr>
          <w:sz w:val="28"/>
        </w:rPr>
        <w:t xml:space="preserve"> Bürgermeister Eisen, Illertissen</w:t>
      </w:r>
    </w:p>
    <w:p w:rsidR="00BA0B2B" w:rsidRPr="00F81E19" w:rsidRDefault="006324E5">
      <w:pPr>
        <w:rPr>
          <w:sz w:val="28"/>
        </w:rPr>
      </w:pPr>
      <w:hyperlink r:id="rId7" w:history="1">
        <w:r w:rsidR="00BA0B2B" w:rsidRPr="00F81E19">
          <w:rPr>
            <w:rStyle w:val="Hyperlink"/>
            <w:sz w:val="28"/>
          </w:rPr>
          <w:t>markus.woehrle@markt-buch.de</w:t>
        </w:r>
      </w:hyperlink>
      <w:r w:rsidR="00BA0B2B" w:rsidRPr="00F81E19">
        <w:rPr>
          <w:sz w:val="28"/>
        </w:rPr>
        <w:t xml:space="preserve"> Bürgermeister Wöhrle, Buch</w:t>
      </w:r>
      <w:bookmarkStart w:id="0" w:name="_GoBack"/>
      <w:bookmarkEnd w:id="0"/>
    </w:p>
    <w:p w:rsidR="00BA0B2B" w:rsidRPr="00F81E19" w:rsidRDefault="006324E5">
      <w:pPr>
        <w:rPr>
          <w:sz w:val="28"/>
        </w:rPr>
      </w:pPr>
      <w:hyperlink r:id="rId8" w:history="1">
        <w:r w:rsidR="00BA0B2B" w:rsidRPr="00F81E19">
          <w:rPr>
            <w:rStyle w:val="Hyperlink"/>
            <w:sz w:val="28"/>
          </w:rPr>
          <w:t>info@unterroth.de</w:t>
        </w:r>
      </w:hyperlink>
      <w:r w:rsidR="00BA0B2B" w:rsidRPr="00F81E19">
        <w:rPr>
          <w:sz w:val="28"/>
        </w:rPr>
        <w:t xml:space="preserve"> Bürgermeister </w:t>
      </w:r>
      <w:proofErr w:type="spellStart"/>
      <w:r w:rsidR="00BA0B2B" w:rsidRPr="00F81E19">
        <w:rPr>
          <w:sz w:val="28"/>
        </w:rPr>
        <w:t>Poppele</w:t>
      </w:r>
      <w:proofErr w:type="spellEnd"/>
      <w:r w:rsidR="00BA0B2B" w:rsidRPr="00F81E19">
        <w:rPr>
          <w:sz w:val="28"/>
        </w:rPr>
        <w:t>, Unterroth</w:t>
      </w:r>
    </w:p>
    <w:p w:rsidR="006324E5" w:rsidRPr="006324E5" w:rsidRDefault="006324E5" w:rsidP="006324E5">
      <w:pPr>
        <w:rPr>
          <w:color w:val="FF0000"/>
        </w:rPr>
      </w:pPr>
      <w:r w:rsidRPr="006324E5">
        <w:rPr>
          <w:color w:val="FF0000"/>
          <w:sz w:val="28"/>
        </w:rPr>
        <w:t>Bitte auch eine Kopie an unsere Adresse:</w:t>
      </w:r>
      <w:r w:rsidRPr="006324E5">
        <w:rPr>
          <w:color w:val="FF0000"/>
          <w:sz w:val="44"/>
        </w:rPr>
        <w:t xml:space="preserve"> </w:t>
      </w:r>
      <w:hyperlink r:id="rId9" w:history="1">
        <w:r w:rsidRPr="006324E5">
          <w:rPr>
            <w:rStyle w:val="Hyperlink"/>
            <w:color w:val="4472C4" w:themeColor="accent1"/>
            <w:sz w:val="36"/>
          </w:rPr>
          <w:t>fli-ir@fli-ir.de</w:t>
        </w:r>
      </w:hyperlink>
    </w:p>
    <w:p w:rsidR="006324E5" w:rsidRDefault="006324E5">
      <w:pPr>
        <w:rPr>
          <w:sz w:val="28"/>
        </w:rPr>
      </w:pPr>
      <w:r w:rsidRPr="006324E5">
        <w:rPr>
          <w:color w:val="FF0000"/>
          <w:sz w:val="28"/>
        </w:rPr>
        <w:t>damit wir das sammeln können</w:t>
      </w:r>
      <w:r>
        <w:rPr>
          <w:sz w:val="28"/>
        </w:rPr>
        <w:t>.</w:t>
      </w:r>
    </w:p>
    <w:p w:rsidR="006324E5" w:rsidRDefault="006324E5">
      <w:pPr>
        <w:rPr>
          <w:sz w:val="28"/>
        </w:rPr>
      </w:pPr>
    </w:p>
    <w:p w:rsidR="00E66E69" w:rsidRPr="00F81E19" w:rsidRDefault="008C51C6">
      <w:pPr>
        <w:rPr>
          <w:sz w:val="28"/>
        </w:rPr>
      </w:pPr>
      <w:r w:rsidRPr="00F81E19">
        <w:rPr>
          <w:sz w:val="28"/>
        </w:rPr>
        <w:t>Textvorschlag:</w:t>
      </w:r>
    </w:p>
    <w:p w:rsidR="00F63123" w:rsidRPr="00F81E19" w:rsidRDefault="00E66E69">
      <w:pPr>
        <w:rPr>
          <w:sz w:val="28"/>
        </w:rPr>
      </w:pPr>
      <w:r w:rsidRPr="00F81E19">
        <w:rPr>
          <w:sz w:val="28"/>
        </w:rPr>
        <w:t xml:space="preserve">Beschwerde wegen der gesundheitsschädlichen Lärmbelastung durch den Flugbetrieb in der Region um Illertissen. </w:t>
      </w:r>
      <w:r w:rsidR="00F81E19" w:rsidRPr="00F81E19">
        <w:rPr>
          <w:sz w:val="28"/>
        </w:rPr>
        <w:br/>
      </w:r>
      <w:r w:rsidRPr="00F81E19">
        <w:rPr>
          <w:sz w:val="28"/>
        </w:rPr>
        <w:t>An den Werktagen müsste sich der Hobby- Flugbetrieb an den Vorschriften der Rasenmäher Verordnung orientieren und an Sonn- und Feiertagen entsprechend den Vorgaben der Verfassung gänzlich verboten werden.</w:t>
      </w:r>
      <w:r w:rsidR="008C51C6" w:rsidRPr="00F81E19">
        <w:rPr>
          <w:sz w:val="28"/>
        </w:rPr>
        <w:br/>
        <w:t>Ich bitte um eine Bestätigung des Eingangs meiner Beschwerde</w:t>
      </w:r>
      <w:r w:rsidR="00F81E19" w:rsidRPr="00F81E19">
        <w:rPr>
          <w:sz w:val="28"/>
        </w:rPr>
        <w:t>.</w:t>
      </w:r>
    </w:p>
    <w:p w:rsidR="008C51C6" w:rsidRPr="00F81E19" w:rsidRDefault="008C51C6">
      <w:pPr>
        <w:rPr>
          <w:sz w:val="28"/>
        </w:rPr>
      </w:pPr>
      <w:r w:rsidRPr="00F81E19">
        <w:rPr>
          <w:sz w:val="28"/>
        </w:rPr>
        <w:t>Name</w:t>
      </w:r>
      <w:r w:rsidRPr="00F81E19">
        <w:rPr>
          <w:sz w:val="28"/>
        </w:rPr>
        <w:br/>
        <w:t>Adresse</w:t>
      </w:r>
    </w:p>
    <w:p w:rsidR="00E66E69" w:rsidRDefault="00E66E69"/>
    <w:p w:rsidR="00E66E69" w:rsidRDefault="00E66E69"/>
    <w:sectPr w:rsidR="00E66E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69"/>
    <w:rsid w:val="006324E5"/>
    <w:rsid w:val="006F283F"/>
    <w:rsid w:val="008C51C6"/>
    <w:rsid w:val="00BA0B2B"/>
    <w:rsid w:val="00E66E69"/>
    <w:rsid w:val="00F63123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51C6"/>
    <w:rPr>
      <w:color w:val="0563C1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A0B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51C6"/>
    <w:rPr>
      <w:color w:val="0563C1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A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Pictures\Flugbewegungen\info@unterroth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us.woehrle@markt-buch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isen@illertissen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ert.biberger@reg-ob.bayern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li-ir@fli-i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Gerhard Reisinger</cp:lastModifiedBy>
  <cp:revision>3</cp:revision>
  <dcterms:created xsi:type="dcterms:W3CDTF">2024-09-05T06:39:00Z</dcterms:created>
  <dcterms:modified xsi:type="dcterms:W3CDTF">2024-09-05T08:48:00Z</dcterms:modified>
</cp:coreProperties>
</file>